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0" w:rsidRPr="004E664D" w:rsidRDefault="001C3620" w:rsidP="008940FE">
      <w:pPr>
        <w:pStyle w:val="a3"/>
        <w:pBdr>
          <w:bottom w:val="single" w:sz="30" w:space="1" w:color="auto"/>
        </w:pBdr>
        <w:spacing w:after="0"/>
        <w:ind w:firstLine="0"/>
        <w:jc w:val="center"/>
        <w:rPr>
          <w:b/>
          <w:sz w:val="24"/>
          <w:szCs w:val="24"/>
        </w:rPr>
      </w:pPr>
      <w:r w:rsidRPr="004E664D">
        <w:rPr>
          <w:noProof/>
          <w:sz w:val="24"/>
          <w:szCs w:val="24"/>
        </w:rPr>
        <w:drawing>
          <wp:inline distT="0" distB="0" distL="0" distR="0">
            <wp:extent cx="743585" cy="962025"/>
            <wp:effectExtent l="0" t="0" r="0" b="9525"/>
            <wp:docPr id="2" name="Рисунок 2" descr="Описание: 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4D" w:rsidRPr="005737DC" w:rsidRDefault="006F60A3" w:rsidP="008940FE">
      <w:pPr>
        <w:pStyle w:val="a3"/>
        <w:pBdr>
          <w:bottom w:val="single" w:sz="30" w:space="1" w:color="auto"/>
        </w:pBdr>
        <w:spacing w:after="0"/>
        <w:ind w:firstLine="0"/>
        <w:jc w:val="center"/>
        <w:rPr>
          <w:b/>
          <w:szCs w:val="24"/>
        </w:rPr>
      </w:pPr>
      <w:r w:rsidRPr="005737DC">
        <w:rPr>
          <w:b/>
          <w:szCs w:val="24"/>
        </w:rPr>
        <w:t>АДМИНИСТРАЦИЯ</w:t>
      </w:r>
      <w:r w:rsidR="00841178" w:rsidRPr="005737DC">
        <w:rPr>
          <w:b/>
          <w:szCs w:val="24"/>
        </w:rPr>
        <w:br/>
        <w:t>ВОСКРЕСЕНСКОГО</w:t>
      </w:r>
      <w:r w:rsidR="00721940" w:rsidRPr="005737DC">
        <w:rPr>
          <w:b/>
          <w:szCs w:val="24"/>
        </w:rPr>
        <w:t xml:space="preserve"> МУНИЦИПАЛЬНОГО</w:t>
      </w:r>
      <w:r w:rsidR="00841178" w:rsidRPr="005737DC">
        <w:rPr>
          <w:b/>
          <w:szCs w:val="24"/>
        </w:rPr>
        <w:t xml:space="preserve"> РАЙОНА </w:t>
      </w:r>
    </w:p>
    <w:p w:rsidR="00841178" w:rsidRPr="005737DC" w:rsidRDefault="00841178" w:rsidP="008940FE">
      <w:pPr>
        <w:pStyle w:val="a3"/>
        <w:pBdr>
          <w:bottom w:val="single" w:sz="30" w:space="1" w:color="auto"/>
        </w:pBdr>
        <w:spacing w:after="0"/>
        <w:ind w:firstLine="0"/>
        <w:jc w:val="center"/>
        <w:rPr>
          <w:b/>
          <w:szCs w:val="24"/>
        </w:rPr>
      </w:pPr>
      <w:r w:rsidRPr="005737DC">
        <w:rPr>
          <w:b/>
          <w:szCs w:val="24"/>
        </w:rPr>
        <w:t>САРАТОВСКОЙ ОБЛАСТИ</w:t>
      </w:r>
    </w:p>
    <w:tbl>
      <w:tblPr>
        <w:tblW w:w="963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1178" w:rsidRPr="004E664D" w:rsidTr="001F0D16">
        <w:trPr>
          <w:cantSplit/>
        </w:trPr>
        <w:tc>
          <w:tcPr>
            <w:tcW w:w="9639" w:type="dxa"/>
          </w:tcPr>
          <w:p w:rsidR="00C361D9" w:rsidRPr="004E664D" w:rsidRDefault="00C361D9" w:rsidP="00D0381D">
            <w:pPr>
              <w:ind w:left="1701" w:hanging="1701"/>
              <w:jc w:val="center"/>
              <w:rPr>
                <w:b/>
                <w:szCs w:val="24"/>
              </w:rPr>
            </w:pPr>
          </w:p>
          <w:p w:rsidR="00841178" w:rsidRPr="005737DC" w:rsidRDefault="009232FF" w:rsidP="00D0381D">
            <w:pPr>
              <w:ind w:left="1701" w:hanging="1701"/>
              <w:jc w:val="center"/>
              <w:rPr>
                <w:b/>
                <w:sz w:val="32"/>
                <w:szCs w:val="24"/>
              </w:rPr>
            </w:pPr>
            <w:r w:rsidRPr="005737DC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3CCEB6" wp14:editId="65D2DC2E">
                      <wp:simplePos x="0" y="0"/>
                      <wp:positionH relativeFrom="column">
                        <wp:posOffset>4753307</wp:posOffset>
                      </wp:positionH>
                      <wp:positionV relativeFrom="paragraph">
                        <wp:posOffset>238230</wp:posOffset>
                      </wp:positionV>
                      <wp:extent cx="1188720" cy="4572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9E4" w:rsidRDefault="003029E4">
                                  <w:r>
                                    <w:t xml:space="preserve">№ </w:t>
                                  </w:r>
                                  <w:r w:rsidR="005737DC">
                                    <w:t>23-н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4.3pt;margin-top:18.75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" o:allowincell="f" strokecolor="white">
                      <v:textbox inset="0,0,0,0">
                        <w:txbxContent>
                          <w:p w:rsidR="003029E4" w:rsidRDefault="003029E4">
                            <w:r>
                              <w:t xml:space="preserve">№ </w:t>
                            </w:r>
                            <w:r w:rsidR="005737DC">
                              <w:t>23-н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1178" w:rsidRPr="005737DC">
              <w:rPr>
                <w:b/>
                <w:sz w:val="32"/>
                <w:szCs w:val="24"/>
              </w:rPr>
              <w:t>ПОСТАНОВЛЕНИЕ</w:t>
            </w:r>
          </w:p>
          <w:p w:rsidR="00841178" w:rsidRPr="004E664D" w:rsidRDefault="009232FF" w:rsidP="00D0381D">
            <w:pPr>
              <w:tabs>
                <w:tab w:val="right" w:pos="9356"/>
              </w:tabs>
              <w:ind w:left="1701" w:hanging="1701"/>
              <w:jc w:val="both"/>
              <w:rPr>
                <w:szCs w:val="24"/>
              </w:rPr>
            </w:pPr>
            <w:r w:rsidRPr="004E664D">
              <w:rPr>
                <w:szCs w:val="24"/>
              </w:rPr>
              <w:t>о</w:t>
            </w:r>
            <w:r w:rsidR="00841178" w:rsidRPr="004E664D">
              <w:rPr>
                <w:szCs w:val="24"/>
              </w:rPr>
              <w:t xml:space="preserve">т </w:t>
            </w:r>
            <w:r w:rsidR="005737DC">
              <w:rPr>
                <w:szCs w:val="24"/>
              </w:rPr>
              <w:t xml:space="preserve">15 мая </w:t>
            </w:r>
            <w:r w:rsidR="00597297" w:rsidRPr="004E664D">
              <w:rPr>
                <w:szCs w:val="24"/>
              </w:rPr>
              <w:t>202</w:t>
            </w:r>
            <w:r w:rsidR="005737DC">
              <w:rPr>
                <w:szCs w:val="24"/>
              </w:rPr>
              <w:t>3</w:t>
            </w:r>
            <w:r w:rsidRPr="004E664D">
              <w:rPr>
                <w:szCs w:val="24"/>
              </w:rPr>
              <w:t xml:space="preserve"> года</w:t>
            </w:r>
            <w:r w:rsidR="00521AF3" w:rsidRPr="004E664D">
              <w:rPr>
                <w:szCs w:val="24"/>
              </w:rPr>
              <w:t xml:space="preserve">                                         </w:t>
            </w:r>
            <w:r w:rsidR="00841178" w:rsidRPr="004E664D">
              <w:rPr>
                <w:szCs w:val="24"/>
              </w:rPr>
              <w:tab/>
            </w:r>
          </w:p>
          <w:p w:rsidR="00841178" w:rsidRPr="004E664D" w:rsidRDefault="00841178" w:rsidP="00D0381D">
            <w:pPr>
              <w:tabs>
                <w:tab w:val="right" w:pos="9356"/>
              </w:tabs>
              <w:ind w:left="1701" w:hanging="1701"/>
              <w:jc w:val="center"/>
              <w:rPr>
                <w:szCs w:val="24"/>
              </w:rPr>
            </w:pPr>
            <w:r w:rsidRPr="004E664D">
              <w:rPr>
                <w:szCs w:val="24"/>
              </w:rPr>
              <w:t>с. Воскресенское</w:t>
            </w:r>
          </w:p>
          <w:p w:rsidR="005B7A59" w:rsidRPr="004E664D" w:rsidRDefault="0079537B" w:rsidP="0079537B">
            <w:pPr>
              <w:pStyle w:val="a3"/>
              <w:tabs>
                <w:tab w:val="left" w:pos="3190"/>
              </w:tabs>
              <w:spacing w:after="0"/>
              <w:ind w:left="1701" w:hanging="1701"/>
              <w:jc w:val="left"/>
              <w:rPr>
                <w:sz w:val="24"/>
                <w:szCs w:val="24"/>
              </w:rPr>
            </w:pPr>
            <w:r w:rsidRPr="004E664D">
              <w:rPr>
                <w:sz w:val="24"/>
                <w:szCs w:val="24"/>
              </w:rPr>
              <w:t xml:space="preserve"> </w:t>
            </w:r>
          </w:p>
        </w:tc>
      </w:tr>
    </w:tbl>
    <w:p w:rsidR="007517F6" w:rsidRPr="005737DC" w:rsidRDefault="003F0AAE" w:rsidP="007517F6">
      <w:pPr>
        <w:jc w:val="both"/>
        <w:rPr>
          <w:noProof/>
          <w:sz w:val="28"/>
          <w:szCs w:val="24"/>
        </w:rPr>
      </w:pPr>
      <w:r w:rsidRPr="005737DC">
        <w:rPr>
          <w:noProof/>
          <w:sz w:val="28"/>
          <w:szCs w:val="24"/>
        </w:rPr>
        <w:t>Об отмене постановлени</w:t>
      </w:r>
      <w:r w:rsidR="007517F6" w:rsidRPr="005737DC">
        <w:rPr>
          <w:noProof/>
          <w:sz w:val="28"/>
          <w:szCs w:val="24"/>
        </w:rPr>
        <w:t>й</w:t>
      </w:r>
      <w:r w:rsidRPr="005737DC">
        <w:rPr>
          <w:noProof/>
          <w:sz w:val="28"/>
          <w:szCs w:val="24"/>
        </w:rPr>
        <w:t xml:space="preserve"> администрации </w:t>
      </w:r>
    </w:p>
    <w:p w:rsidR="003F0AAE" w:rsidRPr="005737DC" w:rsidRDefault="003F0AAE" w:rsidP="007517F6">
      <w:pPr>
        <w:jc w:val="both"/>
        <w:rPr>
          <w:noProof/>
          <w:sz w:val="28"/>
          <w:szCs w:val="24"/>
        </w:rPr>
      </w:pPr>
      <w:r w:rsidRPr="005737DC">
        <w:rPr>
          <w:noProof/>
          <w:sz w:val="28"/>
          <w:szCs w:val="24"/>
        </w:rPr>
        <w:t xml:space="preserve">Воскресенского муниципального района </w:t>
      </w:r>
    </w:p>
    <w:p w:rsidR="007517F6" w:rsidRPr="005737DC" w:rsidRDefault="007517F6" w:rsidP="007517F6">
      <w:pPr>
        <w:jc w:val="both"/>
        <w:rPr>
          <w:noProof/>
          <w:sz w:val="28"/>
          <w:szCs w:val="24"/>
        </w:rPr>
      </w:pPr>
    </w:p>
    <w:p w:rsidR="005737DC" w:rsidRDefault="003F0AAE" w:rsidP="00243F9C">
      <w:pPr>
        <w:ind w:firstLine="567"/>
        <w:jc w:val="both"/>
        <w:rPr>
          <w:sz w:val="28"/>
          <w:szCs w:val="24"/>
        </w:rPr>
      </w:pPr>
      <w:proofErr w:type="gramStart"/>
      <w:r w:rsidRPr="005737DC">
        <w:rPr>
          <w:noProof/>
          <w:sz w:val="28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4E664D" w:rsidRPr="005737DC">
        <w:rPr>
          <w:noProof/>
          <w:sz w:val="28"/>
          <w:szCs w:val="24"/>
        </w:rPr>
        <w:t>Федеральным законом от 18.07.2019 года № 184-ФЗ «</w:t>
      </w:r>
      <w:r w:rsidR="004E664D" w:rsidRPr="005737DC">
        <w:rPr>
          <w:rStyle w:val="doccaption"/>
          <w:sz w:val="28"/>
          <w:szCs w:val="24"/>
        </w:rPr>
        <w:t>О внесении изменений в Федеральный закон «О социальной защите инвалидов в Российской Федерации» и признании утратившим силу пункта 16 части 6 статьи 7</w:t>
      </w:r>
      <w:proofErr w:type="gramEnd"/>
      <w:r w:rsidR="004E664D" w:rsidRPr="005737DC">
        <w:rPr>
          <w:rStyle w:val="doccaption"/>
          <w:sz w:val="28"/>
          <w:szCs w:val="24"/>
        </w:rPr>
        <w:t xml:space="preserve"> </w:t>
      </w:r>
      <w:proofErr w:type="gramStart"/>
      <w:r w:rsidR="004E664D" w:rsidRPr="005737DC">
        <w:rPr>
          <w:rStyle w:val="doccaption"/>
          <w:sz w:val="28"/>
          <w:szCs w:val="24"/>
        </w:rPr>
        <w:t xml:space="preserve">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года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Федерации», </w:t>
      </w:r>
      <w:r w:rsidRPr="005737DC">
        <w:rPr>
          <w:noProof/>
          <w:sz w:val="28"/>
          <w:szCs w:val="24"/>
        </w:rPr>
        <w:t>Приказом МВД России от 31.12.2017 года № 984 «Об утверждении Административного регламента Министерства внутренних дел Российской Федерации по предоставлению государственной</w:t>
      </w:r>
      <w:proofErr w:type="gramEnd"/>
      <w:r w:rsidRPr="005737DC">
        <w:rPr>
          <w:noProof/>
          <w:sz w:val="28"/>
          <w:szCs w:val="24"/>
        </w:rPr>
        <w:t xml:space="preserve"> услуги по регистрационному учету граждан Российской Федерации по месту пребытия и по месту жительства в пределах Российской Федерации» </w:t>
      </w:r>
      <w:r w:rsidR="00841178" w:rsidRPr="005737DC">
        <w:rPr>
          <w:sz w:val="28"/>
          <w:szCs w:val="24"/>
        </w:rPr>
        <w:t>Устав</w:t>
      </w:r>
      <w:r w:rsidR="0014597A" w:rsidRPr="005737DC">
        <w:rPr>
          <w:sz w:val="28"/>
          <w:szCs w:val="24"/>
        </w:rPr>
        <w:t>ом</w:t>
      </w:r>
      <w:r w:rsidR="001243F2" w:rsidRPr="005737DC">
        <w:rPr>
          <w:sz w:val="28"/>
          <w:szCs w:val="24"/>
        </w:rPr>
        <w:t xml:space="preserve"> </w:t>
      </w:r>
      <w:r w:rsidR="00841178" w:rsidRPr="005737DC">
        <w:rPr>
          <w:sz w:val="28"/>
          <w:szCs w:val="24"/>
        </w:rPr>
        <w:t>Воскресенского</w:t>
      </w:r>
      <w:r w:rsidR="00721940" w:rsidRPr="005737DC">
        <w:rPr>
          <w:sz w:val="28"/>
          <w:szCs w:val="24"/>
        </w:rPr>
        <w:t xml:space="preserve"> муниципального</w:t>
      </w:r>
      <w:r w:rsidR="00841178" w:rsidRPr="005737DC">
        <w:rPr>
          <w:sz w:val="28"/>
          <w:szCs w:val="24"/>
        </w:rPr>
        <w:t xml:space="preserve"> района</w:t>
      </w:r>
      <w:r w:rsidR="006D7C59" w:rsidRPr="005737DC">
        <w:rPr>
          <w:sz w:val="28"/>
          <w:szCs w:val="24"/>
        </w:rPr>
        <w:t>,</w:t>
      </w:r>
      <w:r w:rsidR="00243F9C" w:rsidRPr="005737DC">
        <w:rPr>
          <w:sz w:val="28"/>
          <w:szCs w:val="24"/>
        </w:rPr>
        <w:t xml:space="preserve"> </w:t>
      </w:r>
    </w:p>
    <w:p w:rsidR="00F80ED0" w:rsidRPr="005737DC" w:rsidRDefault="0079537B" w:rsidP="00243F9C">
      <w:pPr>
        <w:ind w:firstLine="567"/>
        <w:jc w:val="both"/>
        <w:rPr>
          <w:sz w:val="28"/>
          <w:szCs w:val="24"/>
        </w:rPr>
      </w:pPr>
      <w:r w:rsidRPr="005737DC">
        <w:rPr>
          <w:sz w:val="28"/>
          <w:szCs w:val="24"/>
        </w:rPr>
        <w:t>ПО</w:t>
      </w:r>
      <w:r w:rsidR="00841178" w:rsidRPr="005737DC">
        <w:rPr>
          <w:sz w:val="28"/>
          <w:szCs w:val="24"/>
        </w:rPr>
        <w:t>СТАНОВЛЯ</w:t>
      </w:r>
      <w:r w:rsidR="006866AB" w:rsidRPr="005737DC">
        <w:rPr>
          <w:sz w:val="28"/>
          <w:szCs w:val="24"/>
        </w:rPr>
        <w:t>ЕТ</w:t>
      </w:r>
      <w:r w:rsidR="00841178" w:rsidRPr="005737DC">
        <w:rPr>
          <w:sz w:val="28"/>
          <w:szCs w:val="24"/>
        </w:rPr>
        <w:t>:</w:t>
      </w:r>
    </w:p>
    <w:p w:rsidR="007517F6" w:rsidRPr="005737DC" w:rsidRDefault="0026037A" w:rsidP="007517F6">
      <w:pPr>
        <w:ind w:firstLine="567"/>
        <w:jc w:val="both"/>
        <w:rPr>
          <w:noProof/>
          <w:sz w:val="28"/>
          <w:szCs w:val="24"/>
        </w:rPr>
      </w:pPr>
      <w:r w:rsidRPr="005737DC">
        <w:rPr>
          <w:sz w:val="28"/>
          <w:szCs w:val="24"/>
        </w:rPr>
        <w:t xml:space="preserve">1. </w:t>
      </w:r>
      <w:r w:rsidR="004E664D" w:rsidRPr="005737DC">
        <w:rPr>
          <w:sz w:val="28"/>
          <w:szCs w:val="24"/>
        </w:rPr>
        <w:t>Отменить постановлени</w:t>
      </w:r>
      <w:r w:rsidR="007517F6" w:rsidRPr="005737DC">
        <w:rPr>
          <w:sz w:val="28"/>
          <w:szCs w:val="24"/>
        </w:rPr>
        <w:t>я</w:t>
      </w:r>
      <w:r w:rsidR="004E664D" w:rsidRPr="005737DC">
        <w:rPr>
          <w:sz w:val="28"/>
          <w:szCs w:val="24"/>
        </w:rPr>
        <w:t xml:space="preserve"> </w:t>
      </w:r>
      <w:r w:rsidR="004E664D" w:rsidRPr="005737DC">
        <w:rPr>
          <w:noProof/>
          <w:sz w:val="28"/>
          <w:szCs w:val="24"/>
        </w:rPr>
        <w:t>администрации Воскресенского муниципального района</w:t>
      </w:r>
      <w:r w:rsidR="007517F6" w:rsidRPr="005737DC">
        <w:rPr>
          <w:noProof/>
          <w:sz w:val="28"/>
          <w:szCs w:val="24"/>
        </w:rPr>
        <w:t>:</w:t>
      </w:r>
    </w:p>
    <w:p w:rsidR="007517F6" w:rsidRPr="005737DC" w:rsidRDefault="007517F6" w:rsidP="007517F6">
      <w:pPr>
        <w:tabs>
          <w:tab w:val="right" w:pos="9356"/>
        </w:tabs>
        <w:ind w:firstLine="567"/>
        <w:jc w:val="both"/>
        <w:rPr>
          <w:sz w:val="28"/>
          <w:szCs w:val="24"/>
        </w:rPr>
      </w:pPr>
      <w:proofErr w:type="gramStart"/>
      <w:r w:rsidRPr="005737DC">
        <w:rPr>
          <w:noProof/>
          <w:sz w:val="28"/>
          <w:szCs w:val="24"/>
        </w:rPr>
        <w:t>- от 31.05.2017 года № 36-н «</w:t>
      </w:r>
      <w:r w:rsidRPr="005737DC">
        <w:rPr>
          <w:sz w:val="28"/>
          <w:szCs w:val="24"/>
        </w:rPr>
        <w:t>Об утверждении административного регламента по предоставлению муниципальной услуги «Выдача справок о составе семьи частных домов и муниципального жилого фонд»;</w:t>
      </w:r>
      <w:proofErr w:type="gramEnd"/>
    </w:p>
    <w:p w:rsidR="007517F6" w:rsidRPr="005737DC" w:rsidRDefault="007517F6" w:rsidP="007517F6">
      <w:pPr>
        <w:tabs>
          <w:tab w:val="right" w:pos="9356"/>
        </w:tabs>
        <w:ind w:firstLine="567"/>
        <w:jc w:val="both"/>
        <w:rPr>
          <w:sz w:val="28"/>
          <w:szCs w:val="24"/>
        </w:rPr>
      </w:pPr>
      <w:r w:rsidRPr="005737DC">
        <w:rPr>
          <w:sz w:val="28"/>
          <w:szCs w:val="24"/>
        </w:rPr>
        <w:t>- от 05.03.2018 года № 18-н «О внесении изменений в постановление администрации МР от 31.05.17 № 36-н «Об утверждении административного регламента по предоставлению муниципальной услуги «Выдача справок о составе семьи жителям частных домов и муниципального жилого фонда»;</w:t>
      </w:r>
    </w:p>
    <w:p w:rsidR="005737DC" w:rsidRDefault="007517F6" w:rsidP="007517F6">
      <w:pPr>
        <w:tabs>
          <w:tab w:val="right" w:pos="9356"/>
        </w:tabs>
        <w:ind w:firstLine="567"/>
        <w:jc w:val="both"/>
        <w:rPr>
          <w:sz w:val="28"/>
        </w:rPr>
      </w:pPr>
      <w:r w:rsidRPr="005737DC">
        <w:rPr>
          <w:sz w:val="28"/>
          <w:szCs w:val="24"/>
        </w:rPr>
        <w:t>- от 11.07.2019 года № 39-н «</w:t>
      </w:r>
      <w:r w:rsidRPr="005737DC">
        <w:rPr>
          <w:sz w:val="28"/>
        </w:rPr>
        <w:t xml:space="preserve">О внесении изменений в административный регламент предоставления муниципальной услуги «Выдача справок о составе семьи жителям частных домов и муниципального жилого фонда» утвержденного постановлением администрации Воскресенского МР </w:t>
      </w:r>
      <w:proofErr w:type="gramStart"/>
      <w:r w:rsidRPr="005737DC">
        <w:rPr>
          <w:sz w:val="28"/>
        </w:rPr>
        <w:t>от</w:t>
      </w:r>
      <w:proofErr w:type="gramEnd"/>
      <w:r w:rsidRPr="005737DC">
        <w:rPr>
          <w:sz w:val="28"/>
        </w:rPr>
        <w:t xml:space="preserve"> </w:t>
      </w:r>
    </w:p>
    <w:p w:rsidR="005737DC" w:rsidRDefault="005737DC" w:rsidP="007517F6">
      <w:pPr>
        <w:tabs>
          <w:tab w:val="right" w:pos="9356"/>
        </w:tabs>
        <w:ind w:firstLine="567"/>
        <w:jc w:val="both"/>
        <w:rPr>
          <w:sz w:val="28"/>
        </w:rPr>
      </w:pPr>
    </w:p>
    <w:p w:rsidR="005737DC" w:rsidRDefault="005737DC" w:rsidP="007517F6">
      <w:pPr>
        <w:tabs>
          <w:tab w:val="right" w:pos="9356"/>
        </w:tabs>
        <w:ind w:firstLine="567"/>
        <w:jc w:val="both"/>
        <w:rPr>
          <w:sz w:val="28"/>
        </w:rPr>
      </w:pPr>
    </w:p>
    <w:p w:rsidR="007517F6" w:rsidRPr="005737DC" w:rsidRDefault="007517F6" w:rsidP="007517F6">
      <w:pPr>
        <w:tabs>
          <w:tab w:val="right" w:pos="9356"/>
        </w:tabs>
        <w:ind w:firstLine="567"/>
        <w:jc w:val="both"/>
        <w:rPr>
          <w:rFonts w:eastAsiaTheme="minorHAnsi"/>
          <w:color w:val="000000"/>
          <w:sz w:val="28"/>
          <w:szCs w:val="24"/>
        </w:rPr>
      </w:pPr>
      <w:bookmarkStart w:id="0" w:name="_GoBack"/>
      <w:bookmarkEnd w:id="0"/>
      <w:r w:rsidRPr="005737DC">
        <w:rPr>
          <w:sz w:val="28"/>
        </w:rPr>
        <w:t>31.05.17 № 36-н (с изменениями и дополнениями внесенными постановлением № 18-н от 05.03.18)».</w:t>
      </w:r>
    </w:p>
    <w:p w:rsidR="00C361D9" w:rsidRPr="005737DC" w:rsidRDefault="00C361D9" w:rsidP="00C361D9">
      <w:pPr>
        <w:shd w:val="clear" w:color="auto" w:fill="FFFFFF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4"/>
        </w:rPr>
      </w:pPr>
      <w:r w:rsidRPr="005737DC">
        <w:rPr>
          <w:rFonts w:eastAsiaTheme="minorHAnsi"/>
          <w:color w:val="000000"/>
          <w:sz w:val="28"/>
          <w:szCs w:val="24"/>
        </w:rPr>
        <w:t xml:space="preserve">2. </w:t>
      </w:r>
      <w:proofErr w:type="gramStart"/>
      <w:r w:rsidRPr="005737DC">
        <w:rPr>
          <w:rFonts w:eastAsiaTheme="minorHAnsi"/>
          <w:color w:val="000000"/>
          <w:sz w:val="28"/>
          <w:szCs w:val="24"/>
        </w:rPr>
        <w:t>Контроль за</w:t>
      </w:r>
      <w:proofErr w:type="gramEnd"/>
      <w:r w:rsidRPr="005737DC">
        <w:rPr>
          <w:rFonts w:eastAsiaTheme="minorHAnsi"/>
          <w:color w:val="000000"/>
          <w:sz w:val="28"/>
          <w:szCs w:val="24"/>
        </w:rPr>
        <w:t xml:space="preserve"> исполнением настоящего постановления оставляю за собой.</w:t>
      </w:r>
    </w:p>
    <w:p w:rsidR="00C361D9" w:rsidRPr="005737DC" w:rsidRDefault="00C361D9" w:rsidP="00C361D9">
      <w:pPr>
        <w:ind w:firstLine="567"/>
        <w:jc w:val="both"/>
        <w:rPr>
          <w:sz w:val="28"/>
          <w:szCs w:val="24"/>
        </w:rPr>
      </w:pPr>
      <w:r w:rsidRPr="005737DC">
        <w:rPr>
          <w:rFonts w:eastAsiaTheme="minorHAnsi"/>
          <w:color w:val="000000"/>
          <w:sz w:val="28"/>
          <w:szCs w:val="24"/>
        </w:rPr>
        <w:t xml:space="preserve">3. </w:t>
      </w:r>
      <w:r w:rsidRPr="005737DC">
        <w:rPr>
          <w:sz w:val="28"/>
          <w:szCs w:val="24"/>
        </w:rPr>
        <w:t xml:space="preserve">Настоящее постановление вступает в силу со дня опубликования в газете «Наша жизнь» и подлежит размещению на официальном сайте администрации Воскресенского муниципального района Саратовской области в сети Интернет. </w:t>
      </w:r>
    </w:p>
    <w:p w:rsidR="00C361D9" w:rsidRPr="005737DC" w:rsidRDefault="00C361D9" w:rsidP="00C361D9">
      <w:pPr>
        <w:ind w:firstLine="567"/>
        <w:jc w:val="both"/>
        <w:rPr>
          <w:sz w:val="28"/>
          <w:szCs w:val="24"/>
        </w:rPr>
      </w:pPr>
    </w:p>
    <w:p w:rsidR="006270FB" w:rsidRPr="004E664D" w:rsidRDefault="006270FB" w:rsidP="00C361D9">
      <w:pPr>
        <w:ind w:firstLine="567"/>
        <w:jc w:val="both"/>
        <w:rPr>
          <w:szCs w:val="24"/>
        </w:rPr>
      </w:pPr>
    </w:p>
    <w:p w:rsidR="00C361D9" w:rsidRPr="005737DC" w:rsidRDefault="00C361D9" w:rsidP="00C361D9">
      <w:pPr>
        <w:rPr>
          <w:rFonts w:eastAsiaTheme="minorHAnsi"/>
          <w:b/>
          <w:bCs/>
          <w:color w:val="000000"/>
          <w:sz w:val="28"/>
          <w:szCs w:val="24"/>
        </w:rPr>
      </w:pPr>
      <w:r w:rsidRPr="005737DC">
        <w:rPr>
          <w:rFonts w:eastAsiaTheme="minorHAnsi"/>
          <w:b/>
          <w:bCs/>
          <w:color w:val="000000"/>
          <w:sz w:val="28"/>
          <w:szCs w:val="24"/>
        </w:rPr>
        <w:t xml:space="preserve">Глава Воскресенского </w:t>
      </w:r>
    </w:p>
    <w:p w:rsidR="00C361D9" w:rsidRPr="005737DC" w:rsidRDefault="00C361D9" w:rsidP="00C361D9">
      <w:pPr>
        <w:rPr>
          <w:bCs/>
          <w:sz w:val="28"/>
          <w:szCs w:val="24"/>
        </w:rPr>
      </w:pPr>
      <w:r w:rsidRPr="005737DC">
        <w:rPr>
          <w:rFonts w:eastAsiaTheme="minorHAnsi"/>
          <w:b/>
          <w:bCs/>
          <w:color w:val="000000"/>
          <w:sz w:val="28"/>
          <w:szCs w:val="24"/>
        </w:rPr>
        <w:t>муниц</w:t>
      </w:r>
      <w:r w:rsidR="005737DC">
        <w:rPr>
          <w:rFonts w:eastAsiaTheme="minorHAnsi"/>
          <w:b/>
          <w:bCs/>
          <w:color w:val="000000"/>
          <w:sz w:val="28"/>
          <w:szCs w:val="24"/>
        </w:rPr>
        <w:t>ипального района</w:t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="005737DC">
        <w:rPr>
          <w:rFonts w:eastAsiaTheme="minorHAnsi"/>
          <w:b/>
          <w:bCs/>
          <w:color w:val="000000"/>
          <w:sz w:val="28"/>
          <w:szCs w:val="24"/>
        </w:rPr>
        <w:tab/>
      </w:r>
      <w:r w:rsidRPr="005737DC">
        <w:rPr>
          <w:rFonts w:eastAsiaTheme="minorHAnsi"/>
          <w:b/>
          <w:bCs/>
          <w:color w:val="000000"/>
          <w:sz w:val="28"/>
          <w:szCs w:val="24"/>
        </w:rPr>
        <w:t>Д.В. Павлов</w:t>
      </w:r>
      <w:r w:rsidR="005737DC">
        <w:rPr>
          <w:bCs/>
          <w:sz w:val="28"/>
          <w:szCs w:val="24"/>
        </w:rPr>
        <w:t xml:space="preserve"> </w:t>
      </w:r>
    </w:p>
    <w:p w:rsidR="00C361D9" w:rsidRDefault="00C361D9" w:rsidP="00C361D9">
      <w:pPr>
        <w:autoSpaceDE w:val="0"/>
        <w:autoSpaceDN w:val="0"/>
        <w:adjustRightInd w:val="0"/>
        <w:ind w:firstLine="5103"/>
        <w:jc w:val="both"/>
        <w:rPr>
          <w:bCs/>
          <w:sz w:val="20"/>
        </w:rPr>
      </w:pPr>
    </w:p>
    <w:p w:rsidR="00C361D9" w:rsidRDefault="00C361D9" w:rsidP="00C361D9">
      <w:pPr>
        <w:autoSpaceDE w:val="0"/>
        <w:autoSpaceDN w:val="0"/>
        <w:adjustRightInd w:val="0"/>
        <w:ind w:firstLine="5103"/>
        <w:jc w:val="both"/>
        <w:rPr>
          <w:bCs/>
          <w:sz w:val="20"/>
        </w:rPr>
      </w:pPr>
    </w:p>
    <w:sectPr w:rsidR="00C361D9" w:rsidSect="005737DC">
      <w:pgSz w:w="11906" w:h="16838"/>
      <w:pgMar w:top="426" w:right="707" w:bottom="709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00" w:rsidRDefault="00AE1000" w:rsidP="00903E4F">
      <w:r>
        <w:separator/>
      </w:r>
    </w:p>
  </w:endnote>
  <w:endnote w:type="continuationSeparator" w:id="0">
    <w:p w:rsidR="00AE1000" w:rsidRDefault="00AE1000" w:rsidP="009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00" w:rsidRDefault="00AE1000" w:rsidP="00903E4F">
      <w:r>
        <w:separator/>
      </w:r>
    </w:p>
  </w:footnote>
  <w:footnote w:type="continuationSeparator" w:id="0">
    <w:p w:rsidR="00AE1000" w:rsidRDefault="00AE1000" w:rsidP="0090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B60"/>
    <w:multiLevelType w:val="hybridMultilevel"/>
    <w:tmpl w:val="EE9ECB00"/>
    <w:lvl w:ilvl="0" w:tplc="7A84C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990A1A"/>
    <w:multiLevelType w:val="hybridMultilevel"/>
    <w:tmpl w:val="A0BE2C90"/>
    <w:lvl w:ilvl="0" w:tplc="2FDA0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0"/>
    <w:rsid w:val="000029BA"/>
    <w:rsid w:val="00040F58"/>
    <w:rsid w:val="00065A2E"/>
    <w:rsid w:val="00067949"/>
    <w:rsid w:val="00074B9D"/>
    <w:rsid w:val="00081A84"/>
    <w:rsid w:val="0008654D"/>
    <w:rsid w:val="0009633E"/>
    <w:rsid w:val="000A5E52"/>
    <w:rsid w:val="000A73E5"/>
    <w:rsid w:val="000B4AF8"/>
    <w:rsid w:val="000C3E35"/>
    <w:rsid w:val="000C49D2"/>
    <w:rsid w:val="000E5D2E"/>
    <w:rsid w:val="00104287"/>
    <w:rsid w:val="001156C9"/>
    <w:rsid w:val="001236EC"/>
    <w:rsid w:val="001243F2"/>
    <w:rsid w:val="001248FA"/>
    <w:rsid w:val="001413E2"/>
    <w:rsid w:val="001448B6"/>
    <w:rsid w:val="0014597A"/>
    <w:rsid w:val="00193302"/>
    <w:rsid w:val="001939BF"/>
    <w:rsid w:val="001A1E2C"/>
    <w:rsid w:val="001A3DD5"/>
    <w:rsid w:val="001B0578"/>
    <w:rsid w:val="001C2266"/>
    <w:rsid w:val="001C3620"/>
    <w:rsid w:val="001E2A44"/>
    <w:rsid w:val="001F0D04"/>
    <w:rsid w:val="001F0D16"/>
    <w:rsid w:val="001F0E9D"/>
    <w:rsid w:val="001F2C27"/>
    <w:rsid w:val="001F4B14"/>
    <w:rsid w:val="00223956"/>
    <w:rsid w:val="00232697"/>
    <w:rsid w:val="00241DDA"/>
    <w:rsid w:val="002433B7"/>
    <w:rsid w:val="00243F9C"/>
    <w:rsid w:val="0026037A"/>
    <w:rsid w:val="00263764"/>
    <w:rsid w:val="00294C58"/>
    <w:rsid w:val="00295C8A"/>
    <w:rsid w:val="002A4CA5"/>
    <w:rsid w:val="002C253C"/>
    <w:rsid w:val="002E0E7B"/>
    <w:rsid w:val="002F28B4"/>
    <w:rsid w:val="00300D83"/>
    <w:rsid w:val="003029E4"/>
    <w:rsid w:val="00305790"/>
    <w:rsid w:val="00320786"/>
    <w:rsid w:val="00332284"/>
    <w:rsid w:val="0034653D"/>
    <w:rsid w:val="00364963"/>
    <w:rsid w:val="00371E9E"/>
    <w:rsid w:val="003A04B3"/>
    <w:rsid w:val="003A3F8E"/>
    <w:rsid w:val="003A5128"/>
    <w:rsid w:val="003C5B1C"/>
    <w:rsid w:val="003E45CE"/>
    <w:rsid w:val="003E5B5C"/>
    <w:rsid w:val="003F0AAE"/>
    <w:rsid w:val="003F5579"/>
    <w:rsid w:val="00400AB3"/>
    <w:rsid w:val="0040780D"/>
    <w:rsid w:val="00414901"/>
    <w:rsid w:val="00420694"/>
    <w:rsid w:val="0046403F"/>
    <w:rsid w:val="004679D5"/>
    <w:rsid w:val="004839BC"/>
    <w:rsid w:val="00486681"/>
    <w:rsid w:val="004A0AEE"/>
    <w:rsid w:val="004A1296"/>
    <w:rsid w:val="004A533D"/>
    <w:rsid w:val="004C7D06"/>
    <w:rsid w:val="004E664D"/>
    <w:rsid w:val="004E6C77"/>
    <w:rsid w:val="004E7E24"/>
    <w:rsid w:val="004F2AB7"/>
    <w:rsid w:val="00504BCD"/>
    <w:rsid w:val="005101BD"/>
    <w:rsid w:val="00510CFE"/>
    <w:rsid w:val="0051252D"/>
    <w:rsid w:val="00521AF3"/>
    <w:rsid w:val="00527B3C"/>
    <w:rsid w:val="00531850"/>
    <w:rsid w:val="00544848"/>
    <w:rsid w:val="005452CD"/>
    <w:rsid w:val="00563A10"/>
    <w:rsid w:val="005737DC"/>
    <w:rsid w:val="00583B48"/>
    <w:rsid w:val="00583EFC"/>
    <w:rsid w:val="005844F8"/>
    <w:rsid w:val="00592BEF"/>
    <w:rsid w:val="00597297"/>
    <w:rsid w:val="005A48E9"/>
    <w:rsid w:val="005B0188"/>
    <w:rsid w:val="005B34B7"/>
    <w:rsid w:val="005B7A59"/>
    <w:rsid w:val="005C3E71"/>
    <w:rsid w:val="005C4FEB"/>
    <w:rsid w:val="005D18A8"/>
    <w:rsid w:val="005E0939"/>
    <w:rsid w:val="005F02AB"/>
    <w:rsid w:val="005F26FD"/>
    <w:rsid w:val="00603FB5"/>
    <w:rsid w:val="006270FB"/>
    <w:rsid w:val="0066739A"/>
    <w:rsid w:val="00667514"/>
    <w:rsid w:val="00675306"/>
    <w:rsid w:val="00682C35"/>
    <w:rsid w:val="00683AA8"/>
    <w:rsid w:val="006866AB"/>
    <w:rsid w:val="00692BC3"/>
    <w:rsid w:val="006A3DF8"/>
    <w:rsid w:val="006D3A5F"/>
    <w:rsid w:val="006D4B76"/>
    <w:rsid w:val="006D7C59"/>
    <w:rsid w:val="006E3E1F"/>
    <w:rsid w:val="006F38D2"/>
    <w:rsid w:val="006F60A3"/>
    <w:rsid w:val="006F755B"/>
    <w:rsid w:val="007033AF"/>
    <w:rsid w:val="00706B2A"/>
    <w:rsid w:val="00706CA1"/>
    <w:rsid w:val="00721940"/>
    <w:rsid w:val="00724D7F"/>
    <w:rsid w:val="00736AE2"/>
    <w:rsid w:val="00740E07"/>
    <w:rsid w:val="007517F6"/>
    <w:rsid w:val="00753C92"/>
    <w:rsid w:val="00755ADA"/>
    <w:rsid w:val="00761544"/>
    <w:rsid w:val="00763BB7"/>
    <w:rsid w:val="00765E1A"/>
    <w:rsid w:val="007804F6"/>
    <w:rsid w:val="0079015D"/>
    <w:rsid w:val="00794E66"/>
    <w:rsid w:val="0079537B"/>
    <w:rsid w:val="007A7A95"/>
    <w:rsid w:val="007B77B3"/>
    <w:rsid w:val="007C5B4B"/>
    <w:rsid w:val="007F4A0C"/>
    <w:rsid w:val="0082385F"/>
    <w:rsid w:val="00841178"/>
    <w:rsid w:val="00864CC9"/>
    <w:rsid w:val="00870463"/>
    <w:rsid w:val="008741FE"/>
    <w:rsid w:val="00882C23"/>
    <w:rsid w:val="0089376B"/>
    <w:rsid w:val="008940FE"/>
    <w:rsid w:val="00897798"/>
    <w:rsid w:val="008A0534"/>
    <w:rsid w:val="008B3C3C"/>
    <w:rsid w:val="008B7F37"/>
    <w:rsid w:val="008F0301"/>
    <w:rsid w:val="008F68CF"/>
    <w:rsid w:val="00903E4F"/>
    <w:rsid w:val="00907277"/>
    <w:rsid w:val="00912A80"/>
    <w:rsid w:val="009232FF"/>
    <w:rsid w:val="00931835"/>
    <w:rsid w:val="009471E1"/>
    <w:rsid w:val="00972A47"/>
    <w:rsid w:val="00975E4F"/>
    <w:rsid w:val="009768CC"/>
    <w:rsid w:val="00981525"/>
    <w:rsid w:val="009820D2"/>
    <w:rsid w:val="00991A54"/>
    <w:rsid w:val="0099335A"/>
    <w:rsid w:val="009937D9"/>
    <w:rsid w:val="009A2290"/>
    <w:rsid w:val="009B406A"/>
    <w:rsid w:val="009C28B6"/>
    <w:rsid w:val="009D4801"/>
    <w:rsid w:val="00A004C7"/>
    <w:rsid w:val="00A13922"/>
    <w:rsid w:val="00A17AD1"/>
    <w:rsid w:val="00A2024D"/>
    <w:rsid w:val="00A25571"/>
    <w:rsid w:val="00A2663D"/>
    <w:rsid w:val="00A47036"/>
    <w:rsid w:val="00A54495"/>
    <w:rsid w:val="00A559CF"/>
    <w:rsid w:val="00A60C70"/>
    <w:rsid w:val="00A6303A"/>
    <w:rsid w:val="00A6649F"/>
    <w:rsid w:val="00A83E63"/>
    <w:rsid w:val="00AA6031"/>
    <w:rsid w:val="00AB3E66"/>
    <w:rsid w:val="00AB4812"/>
    <w:rsid w:val="00AD18BD"/>
    <w:rsid w:val="00AD1B9E"/>
    <w:rsid w:val="00AE1000"/>
    <w:rsid w:val="00AF277D"/>
    <w:rsid w:val="00AF53EA"/>
    <w:rsid w:val="00AF54CA"/>
    <w:rsid w:val="00AF7C65"/>
    <w:rsid w:val="00B44256"/>
    <w:rsid w:val="00B44E28"/>
    <w:rsid w:val="00B5785E"/>
    <w:rsid w:val="00B6662F"/>
    <w:rsid w:val="00B71804"/>
    <w:rsid w:val="00B75FA6"/>
    <w:rsid w:val="00B91A78"/>
    <w:rsid w:val="00B951E7"/>
    <w:rsid w:val="00B9608A"/>
    <w:rsid w:val="00BC1FAD"/>
    <w:rsid w:val="00BF1B83"/>
    <w:rsid w:val="00BF78D5"/>
    <w:rsid w:val="00C05D05"/>
    <w:rsid w:val="00C06E26"/>
    <w:rsid w:val="00C23439"/>
    <w:rsid w:val="00C361D9"/>
    <w:rsid w:val="00C45302"/>
    <w:rsid w:val="00C52E96"/>
    <w:rsid w:val="00C929AB"/>
    <w:rsid w:val="00CA6B9D"/>
    <w:rsid w:val="00CC5237"/>
    <w:rsid w:val="00CD1D9A"/>
    <w:rsid w:val="00D0381D"/>
    <w:rsid w:val="00D12FAA"/>
    <w:rsid w:val="00D133BB"/>
    <w:rsid w:val="00D135CB"/>
    <w:rsid w:val="00D13D7B"/>
    <w:rsid w:val="00D146C1"/>
    <w:rsid w:val="00D361E1"/>
    <w:rsid w:val="00D371B5"/>
    <w:rsid w:val="00D50AE3"/>
    <w:rsid w:val="00D614CD"/>
    <w:rsid w:val="00D747B9"/>
    <w:rsid w:val="00D83CC2"/>
    <w:rsid w:val="00D87F1F"/>
    <w:rsid w:val="00DA3EB3"/>
    <w:rsid w:val="00DB546D"/>
    <w:rsid w:val="00DD547E"/>
    <w:rsid w:val="00DF19DD"/>
    <w:rsid w:val="00DF3B2A"/>
    <w:rsid w:val="00DF60D4"/>
    <w:rsid w:val="00E0501C"/>
    <w:rsid w:val="00E1070B"/>
    <w:rsid w:val="00E12B38"/>
    <w:rsid w:val="00E226ED"/>
    <w:rsid w:val="00E27D80"/>
    <w:rsid w:val="00E33109"/>
    <w:rsid w:val="00E55A4B"/>
    <w:rsid w:val="00E620ED"/>
    <w:rsid w:val="00E6429C"/>
    <w:rsid w:val="00E861C6"/>
    <w:rsid w:val="00E91F0D"/>
    <w:rsid w:val="00E95EF8"/>
    <w:rsid w:val="00EB13D2"/>
    <w:rsid w:val="00EF29D1"/>
    <w:rsid w:val="00F014B7"/>
    <w:rsid w:val="00F14130"/>
    <w:rsid w:val="00F204E4"/>
    <w:rsid w:val="00F20B27"/>
    <w:rsid w:val="00F23220"/>
    <w:rsid w:val="00F323D3"/>
    <w:rsid w:val="00F55CAB"/>
    <w:rsid w:val="00F652AD"/>
    <w:rsid w:val="00F80D49"/>
    <w:rsid w:val="00F80ED0"/>
    <w:rsid w:val="00F8270F"/>
    <w:rsid w:val="00F8313C"/>
    <w:rsid w:val="00FA13BD"/>
    <w:rsid w:val="00FA350D"/>
    <w:rsid w:val="00FA6E1B"/>
    <w:rsid w:val="00FB3940"/>
    <w:rsid w:val="00FE0FA6"/>
    <w:rsid w:val="00FE205A"/>
    <w:rsid w:val="00FE2F76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40"/>
    <w:rPr>
      <w:sz w:val="24"/>
    </w:rPr>
  </w:style>
  <w:style w:type="paragraph" w:styleId="2">
    <w:name w:val="heading 2"/>
    <w:basedOn w:val="a"/>
    <w:link w:val="20"/>
    <w:uiPriority w:val="9"/>
    <w:qFormat/>
    <w:rsid w:val="003F0A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AD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75FA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5449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A54495"/>
    <w:rPr>
      <w:sz w:val="28"/>
    </w:rPr>
  </w:style>
  <w:style w:type="paragraph" w:styleId="a7">
    <w:name w:val="List Paragraph"/>
    <w:basedOn w:val="a"/>
    <w:uiPriority w:val="34"/>
    <w:qFormat/>
    <w:rsid w:val="00F323D3"/>
    <w:pPr>
      <w:ind w:left="720"/>
      <w:contextualSpacing/>
    </w:pPr>
  </w:style>
  <w:style w:type="character" w:styleId="a8">
    <w:name w:val="Hyperlink"/>
    <w:basedOn w:val="a0"/>
    <w:unhideWhenUsed/>
    <w:rsid w:val="00F014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4B7"/>
    <w:rPr>
      <w:color w:val="605E5C"/>
      <w:shd w:val="clear" w:color="auto" w:fill="E1DFDD"/>
    </w:rPr>
  </w:style>
  <w:style w:type="paragraph" w:styleId="a9">
    <w:name w:val="footer"/>
    <w:basedOn w:val="a"/>
    <w:link w:val="aa"/>
    <w:unhideWhenUsed/>
    <w:rsid w:val="00903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3E4F"/>
    <w:rPr>
      <w:sz w:val="24"/>
    </w:rPr>
  </w:style>
  <w:style w:type="character" w:customStyle="1" w:styleId="doccaption">
    <w:name w:val="doccaption"/>
    <w:basedOn w:val="a0"/>
    <w:rsid w:val="003F0AAE"/>
  </w:style>
  <w:style w:type="character" w:customStyle="1" w:styleId="20">
    <w:name w:val="Заголовок 2 Знак"/>
    <w:basedOn w:val="a0"/>
    <w:link w:val="2"/>
    <w:uiPriority w:val="9"/>
    <w:rsid w:val="003F0AA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40"/>
    <w:rPr>
      <w:sz w:val="24"/>
    </w:rPr>
  </w:style>
  <w:style w:type="paragraph" w:styleId="2">
    <w:name w:val="heading 2"/>
    <w:basedOn w:val="a"/>
    <w:link w:val="20"/>
    <w:uiPriority w:val="9"/>
    <w:qFormat/>
    <w:rsid w:val="003F0A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AD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75FA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5449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A54495"/>
    <w:rPr>
      <w:sz w:val="28"/>
    </w:rPr>
  </w:style>
  <w:style w:type="paragraph" w:styleId="a7">
    <w:name w:val="List Paragraph"/>
    <w:basedOn w:val="a"/>
    <w:uiPriority w:val="34"/>
    <w:qFormat/>
    <w:rsid w:val="00F323D3"/>
    <w:pPr>
      <w:ind w:left="720"/>
      <w:contextualSpacing/>
    </w:pPr>
  </w:style>
  <w:style w:type="character" w:styleId="a8">
    <w:name w:val="Hyperlink"/>
    <w:basedOn w:val="a0"/>
    <w:unhideWhenUsed/>
    <w:rsid w:val="00F014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4B7"/>
    <w:rPr>
      <w:color w:val="605E5C"/>
      <w:shd w:val="clear" w:color="auto" w:fill="E1DFDD"/>
    </w:rPr>
  </w:style>
  <w:style w:type="paragraph" w:styleId="a9">
    <w:name w:val="footer"/>
    <w:basedOn w:val="a"/>
    <w:link w:val="aa"/>
    <w:unhideWhenUsed/>
    <w:rsid w:val="00903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3E4F"/>
    <w:rPr>
      <w:sz w:val="24"/>
    </w:rPr>
  </w:style>
  <w:style w:type="character" w:customStyle="1" w:styleId="doccaption">
    <w:name w:val="doccaption"/>
    <w:basedOn w:val="a0"/>
    <w:rsid w:val="003F0AAE"/>
  </w:style>
  <w:style w:type="character" w:customStyle="1" w:styleId="20">
    <w:name w:val="Заголовок 2 Знак"/>
    <w:basedOn w:val="a0"/>
    <w:link w:val="2"/>
    <w:uiPriority w:val="9"/>
    <w:rsid w:val="003F0AA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Парков Алексей</dc:creator>
  <cp:lastModifiedBy>Дмитрий</cp:lastModifiedBy>
  <cp:revision>2</cp:revision>
  <cp:lastPrinted>2023-05-12T07:26:00Z</cp:lastPrinted>
  <dcterms:created xsi:type="dcterms:W3CDTF">2023-05-22T06:23:00Z</dcterms:created>
  <dcterms:modified xsi:type="dcterms:W3CDTF">2023-05-22T06:23:00Z</dcterms:modified>
</cp:coreProperties>
</file>